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EFD8" w14:textId="77777777" w:rsidR="00543130" w:rsidRDefault="00881277">
      <w:bookmarkStart w:id="0" w:name="_GoBack"/>
      <w:bookmarkEnd w:id="0"/>
      <w:r>
        <w:t>Name___________________________</w:t>
      </w:r>
    </w:p>
    <w:p w14:paraId="2CEB05EA" w14:textId="77777777" w:rsidR="00543130" w:rsidRDefault="00881277">
      <w:r>
        <w:t>Week of: ________________________</w:t>
      </w:r>
    </w:p>
    <w:p w14:paraId="4F4EB0AF" w14:textId="77777777" w:rsidR="00543130" w:rsidRDefault="00881277">
      <w:pPr>
        <w:rPr>
          <w:b/>
        </w:rPr>
      </w:pPr>
      <w:r>
        <w:rPr>
          <w:b/>
        </w:rPr>
        <w:t>Skill: Open &amp; Closed Syllables</w:t>
      </w:r>
    </w:p>
    <w:p w14:paraId="18DCF8C7" w14:textId="77777777" w:rsidR="00543130" w:rsidRDefault="00543130">
      <w:pPr>
        <w:rPr>
          <w:i/>
        </w:rPr>
      </w:pPr>
    </w:p>
    <w:p w14:paraId="70409D8B" w14:textId="77777777" w:rsidR="00543130" w:rsidRDefault="0088127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solo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Open Syllable</w:t>
      </w:r>
    </w:p>
    <w:p w14:paraId="79E8C09F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329FF3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z w:val="24"/>
          <w:szCs w:val="24"/>
        </w:rPr>
        <w:tab/>
        <w:t>duty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Ends in a vowel</w:t>
      </w:r>
    </w:p>
    <w:p w14:paraId="3E2F27C9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162343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z w:val="24"/>
          <w:szCs w:val="24"/>
        </w:rPr>
        <w:tab/>
        <w:t>halo</w:t>
      </w:r>
      <w:r>
        <w:rPr>
          <w:sz w:val="24"/>
          <w:szCs w:val="24"/>
        </w:rPr>
        <w:tab/>
        <w:t xml:space="preserve">                                            Leaves the vowel open</w:t>
      </w:r>
    </w:p>
    <w:p w14:paraId="165381A2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CA0D17C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z w:val="24"/>
          <w:szCs w:val="24"/>
        </w:rPr>
        <w:tab/>
        <w:t xml:space="preserve">silent                                               The vowel sound is long and         </w:t>
      </w:r>
    </w:p>
    <w:p w14:paraId="60914D46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says its own name. </w:t>
      </w:r>
    </w:p>
    <w:p w14:paraId="414E5E5B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sz w:val="24"/>
          <w:szCs w:val="24"/>
        </w:rPr>
        <w:tab/>
        <w:t>protest</w:t>
      </w:r>
    </w:p>
    <w:p w14:paraId="7686A06C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Examples:</w:t>
      </w:r>
    </w:p>
    <w:p w14:paraId="25C5477F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z w:val="24"/>
          <w:szCs w:val="24"/>
        </w:rPr>
        <w:tab/>
        <w:t>focus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549B25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D0A345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sz w:val="24"/>
          <w:szCs w:val="24"/>
        </w:rPr>
        <w:tab/>
        <w:t>depend</w:t>
      </w:r>
    </w:p>
    <w:p w14:paraId="03147D30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135C4D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sz w:val="24"/>
          <w:szCs w:val="24"/>
        </w:rPr>
        <w:tab/>
        <w:t>mascot</w:t>
      </w:r>
    </w:p>
    <w:p w14:paraId="35C8C2DA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E7FD9C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sz w:val="24"/>
          <w:szCs w:val="24"/>
        </w:rPr>
        <w:tab/>
        <w:t>publish</w:t>
      </w:r>
    </w:p>
    <w:p w14:paraId="6BF93065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C29418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>infect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Closed Syllable</w:t>
      </w:r>
    </w:p>
    <w:p w14:paraId="30B82ADF" w14:textId="77777777" w:rsidR="00543130" w:rsidRDefault="0088127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5171CC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  <w:t>contact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Ends in a consonant</w:t>
      </w:r>
    </w:p>
    <w:p w14:paraId="63876F35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C224C3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  <w:t>eject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Consonants close  the vowel in.</w:t>
      </w:r>
    </w:p>
    <w:p w14:paraId="7C0924E1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D8B5FE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  <w:t>music                                            Keeps the vowel sound short.</w:t>
      </w:r>
    </w:p>
    <w:p w14:paraId="65CA7443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DB27E0" w14:textId="77777777" w:rsidR="00543130" w:rsidRDefault="00881277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  <w:t>plastic</w:t>
      </w:r>
      <w:r>
        <w:rPr>
          <w:sz w:val="24"/>
          <w:szCs w:val="24"/>
        </w:rPr>
        <w:tab/>
        <w:t xml:space="preserve">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Examples:</w:t>
      </w:r>
    </w:p>
    <w:p w14:paraId="4C9587AD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14:paraId="1F82E6BE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  <w:t>frantic</w:t>
      </w:r>
    </w:p>
    <w:p w14:paraId="7BDADA44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F45B57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z w:val="24"/>
          <w:szCs w:val="24"/>
        </w:rPr>
        <w:tab/>
        <w:t>basket</w:t>
      </w:r>
    </w:p>
    <w:p w14:paraId="5A60DD2A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1175D0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z w:val="24"/>
          <w:szCs w:val="24"/>
        </w:rPr>
        <w:tab/>
        <w:t>puppet</w:t>
      </w:r>
    </w:p>
    <w:p w14:paraId="25E1996F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C80E3D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z w:val="24"/>
          <w:szCs w:val="24"/>
        </w:rPr>
        <w:tab/>
        <w:t>magnet</w:t>
      </w:r>
    </w:p>
    <w:p w14:paraId="47D72EF9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531E71E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>19.     random</w:t>
      </w:r>
    </w:p>
    <w:p w14:paraId="067C2984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516898" w14:textId="77777777" w:rsidR="00543130" w:rsidRDefault="00881277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sz w:val="24"/>
          <w:szCs w:val="24"/>
        </w:rPr>
        <w:tab/>
        <w:t>bottom</w:t>
      </w:r>
    </w:p>
    <w:p w14:paraId="22267F8A" w14:textId="77777777" w:rsidR="00543130" w:rsidRDefault="00543130"/>
    <w:sectPr w:rsidR="00543130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30"/>
    <w:rsid w:val="0012366A"/>
    <w:rsid w:val="00543130"/>
    <w:rsid w:val="008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FD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1236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Faithful Shepherd Catholic School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Lanigan</dc:creator>
  <cp:lastModifiedBy>Laura Lanigan</cp:lastModifiedBy>
  <cp:revision>2</cp:revision>
  <dcterms:created xsi:type="dcterms:W3CDTF">2022-09-25T20:33:00Z</dcterms:created>
  <dcterms:modified xsi:type="dcterms:W3CDTF">2022-09-25T20:33:00Z</dcterms:modified>
</cp:coreProperties>
</file>