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40AF7" w14:textId="5C8AA22A" w:rsidR="006267E6" w:rsidRPr="00647FA9" w:rsidRDefault="00A41008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t>5-10</w:t>
      </w:r>
      <w:r w:rsidR="00E3093E">
        <w:rPr>
          <w:rFonts w:ascii="Century Gothic" w:hAnsi="Century Gothic"/>
          <w:b/>
          <w:bCs/>
          <w:i/>
          <w:iCs/>
        </w:rPr>
        <w:t xml:space="preserve">  </w:t>
      </w:r>
      <w:r w:rsidR="006267E6">
        <w:rPr>
          <w:rFonts w:ascii="Century Gothic" w:hAnsi="Century Gothic"/>
          <w:b/>
          <w:bCs/>
          <w:i/>
          <w:iCs/>
        </w:rPr>
        <w:t>Skill:  PRE</w:t>
      </w:r>
      <w:r w:rsidR="00661714">
        <w:rPr>
          <w:rFonts w:ascii="Century Gothic" w:hAnsi="Century Gothic"/>
          <w:b/>
          <w:bCs/>
          <w:i/>
          <w:iCs/>
        </w:rPr>
        <w:t>FIX Review</w:t>
      </w:r>
    </w:p>
    <w:p w14:paraId="46EC24A3" w14:textId="7ECCE437" w:rsidR="00A7752F" w:rsidRDefault="00A7752F" w:rsidP="00A775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dis-</w:t>
      </w:r>
      <w:r>
        <w:rPr>
          <w:rFonts w:ascii="Century Gothic" w:hAnsi="Century Gothic"/>
          <w:sz w:val="20"/>
        </w:rPr>
        <w:tab/>
        <w:t>meaning  “away from”;“opposite of”</w:t>
      </w:r>
    </w:p>
    <w:p w14:paraId="575FA515" w14:textId="349A5E28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ex-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 xml:space="preserve">meaning "out of or from" </w:t>
      </w:r>
    </w:p>
    <w:p w14:paraId="0B4CEE60" w14:textId="211AE845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"out of or from"</w:t>
      </w:r>
    </w:p>
    <w:p w14:paraId="216180E4" w14:textId="204D5A56" w:rsid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en-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"in, into or make"</w:t>
      </w:r>
    </w:p>
    <w:p w14:paraId="5B59EE39" w14:textId="5277F758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com-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 xml:space="preserve">meaning "with or together" </w:t>
      </w:r>
    </w:p>
    <w:p w14:paraId="2414F140" w14:textId="5F58D5AA" w:rsid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con- 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"with or together"</w:t>
      </w:r>
    </w:p>
    <w:p w14:paraId="6E09CDC5" w14:textId="161AF43C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per-</w:t>
      </w:r>
      <w:r>
        <w:rPr>
          <w:rFonts w:ascii="Century Gothic" w:hAnsi="Century Gothic"/>
          <w:sz w:val="20"/>
          <w:szCs w:val="20"/>
        </w:rPr>
        <w:tab/>
        <w:t>meaning “through”</w:t>
      </w:r>
    </w:p>
    <w:p w14:paraId="5BFEDC65" w14:textId="17D2221B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pro-</w:t>
      </w:r>
      <w:r>
        <w:rPr>
          <w:rFonts w:ascii="Century Gothic" w:hAnsi="Century Gothic"/>
          <w:sz w:val="20"/>
          <w:szCs w:val="20"/>
        </w:rPr>
        <w:tab/>
        <w:t>meaning “forward” or “before”</w:t>
      </w:r>
    </w:p>
    <w:p w14:paraId="0627EE3F" w14:textId="528EAF69" w:rsidR="00647FA9" w:rsidRPr="00647FA9" w:rsidRDefault="00647FA9" w:rsidP="00647FA9">
      <w:pPr>
        <w:rPr>
          <w:rFonts w:ascii="Century Gothic" w:hAnsi="Century Gothic"/>
          <w:sz w:val="20"/>
          <w:szCs w:val="20"/>
        </w:rPr>
      </w:pPr>
    </w:p>
    <w:p w14:paraId="44EB8B4D" w14:textId="77777777" w:rsidR="006267E6" w:rsidRPr="006267E6" w:rsidRDefault="006267E6">
      <w:pPr>
        <w:rPr>
          <w:rFonts w:ascii="Century Gothic" w:hAnsi="Century Gothic"/>
          <w:sz w:val="20"/>
        </w:rPr>
      </w:pPr>
    </w:p>
    <w:p w14:paraId="1B4BED74" w14:textId="6C0FAC7F" w:rsidR="00511343" w:rsidRDefault="00511343" w:rsidP="00661714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 w:rsidR="00A41008">
        <w:rPr>
          <w:rFonts w:ascii="Century Gothic" w:hAnsi="Century Gothic"/>
          <w:sz w:val="28"/>
          <w:szCs w:val="28"/>
        </w:rPr>
        <w:t>dismount</w:t>
      </w:r>
    </w:p>
    <w:p w14:paraId="10537081" w14:textId="75B82974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exclaim</w:t>
      </w:r>
    </w:p>
    <w:p w14:paraId="305987B6" w14:textId="736FE292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evenly</w:t>
      </w:r>
    </w:p>
    <w:p w14:paraId="351B4D43" w14:textId="7E13F444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  <w:t>encounter</w:t>
      </w:r>
    </w:p>
    <w:p w14:paraId="2653F613" w14:textId="01660FE5" w:rsidR="00A41008" w:rsidRDefault="00572DD7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  <w:t>comprehension</w:t>
      </w:r>
    </w:p>
    <w:p w14:paraId="5E8ECBD6" w14:textId="100CF628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  <w:t>c</w:t>
      </w:r>
      <w:r w:rsidR="00BB49A6">
        <w:rPr>
          <w:rFonts w:ascii="Century Gothic" w:hAnsi="Century Gothic"/>
          <w:sz w:val="28"/>
          <w:szCs w:val="28"/>
        </w:rPr>
        <w:t>onversation</w:t>
      </w:r>
    </w:p>
    <w:p w14:paraId="48FEB200" w14:textId="3E8D7ED8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  <w:t>percentage</w:t>
      </w:r>
    </w:p>
    <w:p w14:paraId="002C4CDE" w14:textId="471C0F70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  <w:t>pronounce</w:t>
      </w:r>
    </w:p>
    <w:p w14:paraId="55480607" w14:textId="16E39B0A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  <w:t>distrust</w:t>
      </w:r>
    </w:p>
    <w:p w14:paraId="1A890DD0" w14:textId="323CDA5A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  <w:t>example</w:t>
      </w:r>
    </w:p>
    <w:p w14:paraId="34BF8422" w14:textId="61B11B9F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</w:t>
      </w:r>
      <w:r>
        <w:rPr>
          <w:rFonts w:ascii="Century Gothic" w:hAnsi="Century Gothic"/>
          <w:sz w:val="28"/>
          <w:szCs w:val="28"/>
        </w:rPr>
        <w:tab/>
        <w:t>election</w:t>
      </w:r>
    </w:p>
    <w:p w14:paraId="63918BE7" w14:textId="04050768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12.</w:t>
      </w:r>
      <w:r>
        <w:rPr>
          <w:rFonts w:ascii="Century Gothic" w:hAnsi="Century Gothic"/>
          <w:sz w:val="28"/>
          <w:szCs w:val="28"/>
        </w:rPr>
        <w:tab/>
        <w:t>entertain</w:t>
      </w:r>
    </w:p>
    <w:p w14:paraId="627D8285" w14:textId="3B73BAA1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13.</w:t>
      </w:r>
      <w:r>
        <w:rPr>
          <w:rFonts w:ascii="Century Gothic" w:hAnsi="Century Gothic"/>
          <w:sz w:val="28"/>
          <w:szCs w:val="28"/>
        </w:rPr>
        <w:tab/>
        <w:t>completion</w:t>
      </w:r>
    </w:p>
    <w:p w14:paraId="4FF9C126" w14:textId="55440D2F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14.</w:t>
      </w:r>
      <w:r>
        <w:rPr>
          <w:rFonts w:ascii="Century Gothic" w:hAnsi="Century Gothic"/>
          <w:sz w:val="28"/>
          <w:szCs w:val="28"/>
        </w:rPr>
        <w:tab/>
        <w:t>confirmation</w:t>
      </w:r>
    </w:p>
    <w:p w14:paraId="61CB7493" w14:textId="488548F7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15.</w:t>
      </w:r>
      <w:r>
        <w:rPr>
          <w:rFonts w:ascii="Century Gothic" w:hAnsi="Century Gothic"/>
          <w:sz w:val="28"/>
          <w:szCs w:val="28"/>
        </w:rPr>
        <w:tab/>
        <w:t>perception</w:t>
      </w:r>
    </w:p>
    <w:p w14:paraId="2EBA9F7D" w14:textId="09AA0B7D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16.</w:t>
      </w:r>
      <w:r>
        <w:rPr>
          <w:rFonts w:ascii="Century Gothic" w:hAnsi="Century Gothic"/>
          <w:sz w:val="28"/>
          <w:szCs w:val="28"/>
        </w:rPr>
        <w:tab/>
        <w:t>procrastinate</w:t>
      </w:r>
    </w:p>
    <w:p w14:paraId="7051B56D" w14:textId="77A05756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17.</w:t>
      </w:r>
      <w:r>
        <w:rPr>
          <w:rFonts w:ascii="Century Gothic" w:hAnsi="Century Gothic"/>
          <w:sz w:val="28"/>
          <w:szCs w:val="28"/>
        </w:rPr>
        <w:tab/>
        <w:t>environment</w:t>
      </w:r>
    </w:p>
    <w:p w14:paraId="5B877BAC" w14:textId="029E5E6C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18.</w:t>
      </w:r>
      <w:r>
        <w:rPr>
          <w:rFonts w:ascii="Century Gothic" w:hAnsi="Century Gothic"/>
          <w:sz w:val="28"/>
          <w:szCs w:val="28"/>
        </w:rPr>
        <w:tab/>
        <w:t>disgrace</w:t>
      </w:r>
    </w:p>
    <w:p w14:paraId="5D4386FC" w14:textId="597FE4D5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19.</w:t>
      </w:r>
      <w:r>
        <w:rPr>
          <w:rFonts w:ascii="Century Gothic" w:hAnsi="Century Gothic"/>
          <w:sz w:val="28"/>
          <w:szCs w:val="28"/>
        </w:rPr>
        <w:tab/>
        <w:t>expression</w:t>
      </w:r>
    </w:p>
    <w:p w14:paraId="109905CB" w14:textId="1A7AB70B" w:rsidR="00A41008" w:rsidRDefault="00A41008" w:rsidP="0066171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erode</w:t>
      </w:r>
    </w:p>
    <w:p w14:paraId="3EE21FFE" w14:textId="77777777" w:rsidR="00CB7D74" w:rsidRPr="00647FA9" w:rsidRDefault="00CB7D74" w:rsidP="00CB7D74">
      <w:pPr>
        <w:rPr>
          <w:rFonts w:ascii="Century Gothic" w:hAnsi="Century Gothic"/>
          <w:b/>
          <w:bCs/>
          <w:i/>
          <w:iCs/>
        </w:rPr>
      </w:pPr>
      <w:r>
        <w:rPr>
          <w:rFonts w:ascii="Century Gothic" w:hAnsi="Century Gothic"/>
          <w:b/>
          <w:bCs/>
          <w:i/>
          <w:iCs/>
        </w:rPr>
        <w:lastRenderedPageBreak/>
        <w:t>5-10  Skill:  PREFIX Review</w:t>
      </w:r>
    </w:p>
    <w:p w14:paraId="0E996934" w14:textId="77777777" w:rsidR="00A7752F" w:rsidRDefault="00A7752F" w:rsidP="00A7752F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dis-</w:t>
      </w:r>
      <w:r>
        <w:rPr>
          <w:rFonts w:ascii="Century Gothic" w:hAnsi="Century Gothic"/>
          <w:sz w:val="20"/>
        </w:rPr>
        <w:tab/>
        <w:t>meaning  “away from”;“opposite of”</w:t>
      </w:r>
    </w:p>
    <w:p w14:paraId="2E65ABD6" w14:textId="77777777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ex-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 xml:space="preserve">meaning "out of or from" </w:t>
      </w:r>
    </w:p>
    <w:p w14:paraId="0D7DF036" w14:textId="77777777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"out of or from"</w:t>
      </w:r>
    </w:p>
    <w:p w14:paraId="3374F553" w14:textId="77777777" w:rsid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en-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"in, into or make"</w:t>
      </w:r>
    </w:p>
    <w:p w14:paraId="28F4435A" w14:textId="77777777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com-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 xml:space="preserve">meaning "with or together" </w:t>
      </w:r>
    </w:p>
    <w:p w14:paraId="3DC89123" w14:textId="77777777" w:rsidR="00A7752F" w:rsidRDefault="00A7752F" w:rsidP="00A7752F">
      <w:pPr>
        <w:rPr>
          <w:rFonts w:ascii="Century Gothic" w:hAnsi="Century Gothic"/>
          <w:sz w:val="20"/>
          <w:szCs w:val="20"/>
        </w:rPr>
      </w:pPr>
      <w:r w:rsidRPr="00A7752F">
        <w:rPr>
          <w:rFonts w:ascii="Century Gothic" w:hAnsi="Century Gothic"/>
          <w:sz w:val="20"/>
          <w:szCs w:val="20"/>
        </w:rPr>
        <w:t xml:space="preserve">con-  </w:t>
      </w:r>
      <w:r>
        <w:rPr>
          <w:rFonts w:ascii="Century Gothic" w:hAnsi="Century Gothic"/>
          <w:sz w:val="20"/>
          <w:szCs w:val="20"/>
        </w:rPr>
        <w:tab/>
      </w:r>
      <w:r w:rsidRPr="00A7752F">
        <w:rPr>
          <w:rFonts w:ascii="Century Gothic" w:hAnsi="Century Gothic"/>
          <w:sz w:val="20"/>
          <w:szCs w:val="20"/>
        </w:rPr>
        <w:t>meaning "with or together"</w:t>
      </w:r>
    </w:p>
    <w:p w14:paraId="5274C374" w14:textId="77777777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per-</w:t>
      </w:r>
      <w:r>
        <w:rPr>
          <w:rFonts w:ascii="Century Gothic" w:hAnsi="Century Gothic"/>
          <w:sz w:val="20"/>
          <w:szCs w:val="20"/>
        </w:rPr>
        <w:tab/>
        <w:t>meaning “through”</w:t>
      </w:r>
    </w:p>
    <w:p w14:paraId="647B2DE1" w14:textId="77777777" w:rsidR="00A7752F" w:rsidRPr="00A7752F" w:rsidRDefault="00A7752F" w:rsidP="00A7752F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pro-</w:t>
      </w:r>
      <w:r>
        <w:rPr>
          <w:rFonts w:ascii="Century Gothic" w:hAnsi="Century Gothic"/>
          <w:sz w:val="20"/>
          <w:szCs w:val="20"/>
        </w:rPr>
        <w:tab/>
        <w:t>meaning “forward” or “before”</w:t>
      </w:r>
    </w:p>
    <w:p w14:paraId="7AEAB806" w14:textId="77777777" w:rsidR="00CB7D74" w:rsidRDefault="00CB7D74" w:rsidP="00CB7D74">
      <w:pPr>
        <w:rPr>
          <w:rFonts w:ascii="Century Gothic" w:hAnsi="Century Gothic"/>
          <w:sz w:val="20"/>
        </w:rPr>
      </w:pPr>
    </w:p>
    <w:p w14:paraId="649BEA6D" w14:textId="77777777" w:rsidR="00A7752F" w:rsidRPr="006267E6" w:rsidRDefault="00A7752F" w:rsidP="00CB7D74">
      <w:pPr>
        <w:rPr>
          <w:rFonts w:ascii="Century Gothic" w:hAnsi="Century Gothic"/>
          <w:sz w:val="20"/>
        </w:rPr>
      </w:pPr>
    </w:p>
    <w:p w14:paraId="19A2C940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 w:rsidRPr="00647FA9">
        <w:rPr>
          <w:rFonts w:ascii="Century Gothic" w:hAnsi="Century Gothic"/>
          <w:sz w:val="28"/>
          <w:szCs w:val="28"/>
        </w:rPr>
        <w:t xml:space="preserve">1.  </w:t>
      </w:r>
      <w:r w:rsidRPr="00647FA9"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>dismount</w:t>
      </w:r>
    </w:p>
    <w:p w14:paraId="150F5486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2.</w:t>
      </w:r>
      <w:r>
        <w:rPr>
          <w:rFonts w:ascii="Century Gothic" w:hAnsi="Century Gothic"/>
          <w:sz w:val="28"/>
          <w:szCs w:val="28"/>
        </w:rPr>
        <w:tab/>
        <w:t>exclaim</w:t>
      </w:r>
    </w:p>
    <w:p w14:paraId="082A5BF8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3.</w:t>
      </w:r>
      <w:r>
        <w:rPr>
          <w:rFonts w:ascii="Century Gothic" w:hAnsi="Century Gothic"/>
          <w:sz w:val="28"/>
          <w:szCs w:val="28"/>
        </w:rPr>
        <w:tab/>
        <w:t>evenly</w:t>
      </w:r>
    </w:p>
    <w:p w14:paraId="5C16F0EA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4.</w:t>
      </w:r>
      <w:r>
        <w:rPr>
          <w:rFonts w:ascii="Century Gothic" w:hAnsi="Century Gothic"/>
          <w:sz w:val="28"/>
          <w:szCs w:val="28"/>
        </w:rPr>
        <w:tab/>
        <w:t>encounter</w:t>
      </w:r>
    </w:p>
    <w:p w14:paraId="77252735" w14:textId="1ADC37B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5.</w:t>
      </w:r>
      <w:r>
        <w:rPr>
          <w:rFonts w:ascii="Century Gothic" w:hAnsi="Century Gothic"/>
          <w:sz w:val="28"/>
          <w:szCs w:val="28"/>
        </w:rPr>
        <w:tab/>
        <w:t>co</w:t>
      </w:r>
      <w:r w:rsidR="00572DD7">
        <w:rPr>
          <w:rFonts w:ascii="Century Gothic" w:hAnsi="Century Gothic"/>
          <w:sz w:val="28"/>
          <w:szCs w:val="28"/>
        </w:rPr>
        <w:t>mprehension</w:t>
      </w:r>
      <w:bookmarkStart w:id="0" w:name="_GoBack"/>
      <w:bookmarkEnd w:id="0"/>
    </w:p>
    <w:p w14:paraId="675E132A" w14:textId="2E6AECC5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6.</w:t>
      </w:r>
      <w:r>
        <w:rPr>
          <w:rFonts w:ascii="Century Gothic" w:hAnsi="Century Gothic"/>
          <w:sz w:val="28"/>
          <w:szCs w:val="28"/>
        </w:rPr>
        <w:tab/>
      </w:r>
      <w:r w:rsidR="00AD6FC0">
        <w:rPr>
          <w:rFonts w:ascii="Century Gothic" w:hAnsi="Century Gothic"/>
          <w:sz w:val="28"/>
          <w:szCs w:val="28"/>
        </w:rPr>
        <w:t>conversation</w:t>
      </w:r>
    </w:p>
    <w:p w14:paraId="1F12164A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7.</w:t>
      </w:r>
      <w:r>
        <w:rPr>
          <w:rFonts w:ascii="Century Gothic" w:hAnsi="Century Gothic"/>
          <w:sz w:val="28"/>
          <w:szCs w:val="28"/>
        </w:rPr>
        <w:tab/>
        <w:t>percentage</w:t>
      </w:r>
    </w:p>
    <w:p w14:paraId="13EDDB2B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8.</w:t>
      </w:r>
      <w:r>
        <w:rPr>
          <w:rFonts w:ascii="Century Gothic" w:hAnsi="Century Gothic"/>
          <w:sz w:val="28"/>
          <w:szCs w:val="28"/>
        </w:rPr>
        <w:tab/>
        <w:t>pronounce</w:t>
      </w:r>
    </w:p>
    <w:p w14:paraId="26FDC2A3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9.</w:t>
      </w:r>
      <w:r>
        <w:rPr>
          <w:rFonts w:ascii="Century Gothic" w:hAnsi="Century Gothic"/>
          <w:sz w:val="28"/>
          <w:szCs w:val="28"/>
        </w:rPr>
        <w:tab/>
        <w:t>distrust</w:t>
      </w:r>
    </w:p>
    <w:p w14:paraId="70209BA9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10.</w:t>
      </w:r>
      <w:r>
        <w:rPr>
          <w:rFonts w:ascii="Century Gothic" w:hAnsi="Century Gothic"/>
          <w:sz w:val="28"/>
          <w:szCs w:val="28"/>
        </w:rPr>
        <w:tab/>
        <w:t>example</w:t>
      </w:r>
    </w:p>
    <w:p w14:paraId="2E00A84B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11.</w:t>
      </w:r>
      <w:r>
        <w:rPr>
          <w:rFonts w:ascii="Century Gothic" w:hAnsi="Century Gothic"/>
          <w:sz w:val="28"/>
          <w:szCs w:val="28"/>
        </w:rPr>
        <w:tab/>
        <w:t>election</w:t>
      </w:r>
    </w:p>
    <w:p w14:paraId="6A450F7F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12.</w:t>
      </w:r>
      <w:r>
        <w:rPr>
          <w:rFonts w:ascii="Century Gothic" w:hAnsi="Century Gothic"/>
          <w:sz w:val="28"/>
          <w:szCs w:val="28"/>
        </w:rPr>
        <w:tab/>
        <w:t>entertain</w:t>
      </w:r>
    </w:p>
    <w:p w14:paraId="76707B90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13.</w:t>
      </w:r>
      <w:r>
        <w:rPr>
          <w:rFonts w:ascii="Century Gothic" w:hAnsi="Century Gothic"/>
          <w:sz w:val="28"/>
          <w:szCs w:val="28"/>
        </w:rPr>
        <w:tab/>
        <w:t>completion</w:t>
      </w:r>
    </w:p>
    <w:p w14:paraId="544129E3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14.</w:t>
      </w:r>
      <w:r>
        <w:rPr>
          <w:rFonts w:ascii="Century Gothic" w:hAnsi="Century Gothic"/>
          <w:sz w:val="28"/>
          <w:szCs w:val="28"/>
        </w:rPr>
        <w:tab/>
        <w:t>confirmation</w:t>
      </w:r>
    </w:p>
    <w:p w14:paraId="62F0DCED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15.</w:t>
      </w:r>
      <w:r>
        <w:rPr>
          <w:rFonts w:ascii="Century Gothic" w:hAnsi="Century Gothic"/>
          <w:sz w:val="28"/>
          <w:szCs w:val="28"/>
        </w:rPr>
        <w:tab/>
        <w:t>perception</w:t>
      </w:r>
    </w:p>
    <w:p w14:paraId="4D586CC7" w14:textId="1A676F1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16.</w:t>
      </w:r>
      <w:r>
        <w:rPr>
          <w:rFonts w:ascii="Century Gothic" w:hAnsi="Century Gothic"/>
          <w:sz w:val="28"/>
          <w:szCs w:val="28"/>
        </w:rPr>
        <w:tab/>
        <w:t>procrastinate</w:t>
      </w:r>
    </w:p>
    <w:p w14:paraId="5451F1B9" w14:textId="647FEB01" w:rsidR="00CB7D74" w:rsidRDefault="009C7490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17.</w:t>
      </w:r>
      <w:r>
        <w:rPr>
          <w:rFonts w:ascii="Century Gothic" w:hAnsi="Century Gothic"/>
          <w:sz w:val="28"/>
          <w:szCs w:val="28"/>
        </w:rPr>
        <w:tab/>
        <w:t>environme</w:t>
      </w:r>
      <w:r w:rsidR="00CB7D74">
        <w:rPr>
          <w:rFonts w:ascii="Century Gothic" w:hAnsi="Century Gothic"/>
          <w:sz w:val="28"/>
          <w:szCs w:val="28"/>
        </w:rPr>
        <w:t>nt</w:t>
      </w:r>
    </w:p>
    <w:p w14:paraId="66B32178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18.</w:t>
      </w:r>
      <w:r>
        <w:rPr>
          <w:rFonts w:ascii="Century Gothic" w:hAnsi="Century Gothic"/>
          <w:sz w:val="28"/>
          <w:szCs w:val="28"/>
        </w:rPr>
        <w:tab/>
        <w:t>disgrace</w:t>
      </w:r>
    </w:p>
    <w:p w14:paraId="0117DB94" w14:textId="77777777" w:rsidR="00CB7D74" w:rsidRDefault="00CB7D74" w:rsidP="00CB7D74">
      <w:pPr>
        <w:spacing w:line="360" w:lineRule="auto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19.</w:t>
      </w:r>
      <w:r>
        <w:rPr>
          <w:rFonts w:ascii="Century Gothic" w:hAnsi="Century Gothic"/>
          <w:sz w:val="28"/>
          <w:szCs w:val="28"/>
        </w:rPr>
        <w:tab/>
        <w:t>expression</w:t>
      </w:r>
    </w:p>
    <w:p w14:paraId="174B19DE" w14:textId="6E3EAEEF" w:rsidR="007534F3" w:rsidRPr="00A7752F" w:rsidRDefault="00A7752F" w:rsidP="00A7752F">
      <w:pPr>
        <w:spacing w:line="360" w:lineRule="auto"/>
        <w:rPr>
          <w:rFonts w:ascii="Century Gothic" w:hAnsi="Century Gothic"/>
          <w:noProof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20.</w:t>
      </w:r>
      <w:r>
        <w:rPr>
          <w:rFonts w:ascii="Century Gothic" w:hAnsi="Century Gothic"/>
          <w:sz w:val="28"/>
          <w:szCs w:val="28"/>
        </w:rPr>
        <w:tab/>
        <w:t>erode</w:t>
      </w:r>
    </w:p>
    <w:sectPr w:rsidR="007534F3" w:rsidRPr="00A7752F">
      <w:headerReference w:type="default" r:id="rId8"/>
      <w:pgSz w:w="12240" w:h="15840"/>
      <w:pgMar w:top="1008" w:right="1440" w:bottom="1008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DC33A" w14:textId="77777777" w:rsidR="00A41008" w:rsidRDefault="00A41008">
      <w:r>
        <w:separator/>
      </w:r>
    </w:p>
  </w:endnote>
  <w:endnote w:type="continuationSeparator" w:id="0">
    <w:p w14:paraId="77A6B3D3" w14:textId="77777777" w:rsidR="00A41008" w:rsidRDefault="00A41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A00002EF" w:usb1="4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2AC2C9" w14:textId="77777777" w:rsidR="00A41008" w:rsidRDefault="00A41008">
      <w:r>
        <w:separator/>
      </w:r>
    </w:p>
  </w:footnote>
  <w:footnote w:type="continuationSeparator" w:id="0">
    <w:p w14:paraId="7D5E1682" w14:textId="77777777" w:rsidR="00A41008" w:rsidRDefault="00A41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EEF396" w14:textId="77777777" w:rsidR="00A41008" w:rsidRDefault="00A41008">
    <w:pPr>
      <w:spacing w:line="360" w:lineRule="auto"/>
      <w:rPr>
        <w:sz w:val="28"/>
      </w:rPr>
    </w:pPr>
    <w:r>
      <w:rPr>
        <w:sz w:val="28"/>
      </w:rPr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Name: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</w:p>
  <w:p w14:paraId="2C038647" w14:textId="77777777" w:rsidR="00A41008" w:rsidRDefault="00A41008">
    <w:pPr>
      <w:spacing w:line="360" w:lineRule="auto"/>
    </w:pPr>
    <w:r>
      <w:rPr>
        <w:sz w:val="28"/>
      </w:rPr>
      <w:t>Date:</w:t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</w:r>
    <w:r>
      <w:rPr>
        <w:sz w:val="28"/>
      </w:rPr>
      <w:tab/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B1C16A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58D3C38"/>
    <w:multiLevelType w:val="hybridMultilevel"/>
    <w:tmpl w:val="7E16B02A"/>
    <w:lvl w:ilvl="0" w:tplc="C2F25746">
      <w:start w:val="1"/>
      <w:numFmt w:val="decimal"/>
      <w:lvlText w:val="%1."/>
      <w:lvlJc w:val="left"/>
      <w:pPr>
        <w:ind w:left="1080" w:hanging="360"/>
      </w:pPr>
      <w:rPr>
        <w:rFonts w:ascii="Century Gothic" w:eastAsia="Calibri" w:hAnsi="Century Gothic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43"/>
    <w:rsid w:val="00067334"/>
    <w:rsid w:val="000751C5"/>
    <w:rsid w:val="0009608A"/>
    <w:rsid w:val="002F79B2"/>
    <w:rsid w:val="00394E30"/>
    <w:rsid w:val="00506681"/>
    <w:rsid w:val="00511343"/>
    <w:rsid w:val="00524C88"/>
    <w:rsid w:val="00572DD7"/>
    <w:rsid w:val="00595627"/>
    <w:rsid w:val="005A414D"/>
    <w:rsid w:val="006267E6"/>
    <w:rsid w:val="00647FA9"/>
    <w:rsid w:val="00661714"/>
    <w:rsid w:val="007534F3"/>
    <w:rsid w:val="008157CF"/>
    <w:rsid w:val="008E4180"/>
    <w:rsid w:val="00963C05"/>
    <w:rsid w:val="009B5536"/>
    <w:rsid w:val="009C7490"/>
    <w:rsid w:val="00A41008"/>
    <w:rsid w:val="00A62CAF"/>
    <w:rsid w:val="00A7752F"/>
    <w:rsid w:val="00AD6FC0"/>
    <w:rsid w:val="00B87CAF"/>
    <w:rsid w:val="00BB49A6"/>
    <w:rsid w:val="00C91AF6"/>
    <w:rsid w:val="00CB7D74"/>
    <w:rsid w:val="00E3093E"/>
    <w:rsid w:val="00EB0EC4"/>
    <w:rsid w:val="00F205FC"/>
    <w:rsid w:val="00F34D7E"/>
    <w:rsid w:val="00F758CF"/>
    <w:rsid w:val="00F8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58EB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semiHidden/>
    <w:rPr>
      <w:rFonts w:ascii="Consolas" w:eastAsia="Calibri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fs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administrator</dc:creator>
  <cp:lastModifiedBy>Jackie Dimmen</cp:lastModifiedBy>
  <cp:revision>3</cp:revision>
  <cp:lastPrinted>2011-09-23T13:02:00Z</cp:lastPrinted>
  <dcterms:created xsi:type="dcterms:W3CDTF">2012-12-10T21:18:00Z</dcterms:created>
  <dcterms:modified xsi:type="dcterms:W3CDTF">2012-12-14T16:17:00Z</dcterms:modified>
</cp:coreProperties>
</file>