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3" w:rsidRDefault="00AB1F84">
      <w:r>
        <w:t>Name _______</w:t>
      </w:r>
      <w:r>
        <w:t>___________________     Date __________________________</w:t>
      </w:r>
    </w:p>
    <w:p w:rsidR="00704253" w:rsidRDefault="00704253"/>
    <w:p w:rsidR="00704253" w:rsidRDefault="00AB1F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Skill: open, closed, &amp; </w:t>
      </w:r>
      <w:r>
        <w:rPr>
          <w:b/>
          <w:i/>
          <w:sz w:val="28"/>
          <w:szCs w:val="28"/>
          <w:u w:val="single"/>
        </w:rPr>
        <w:t xml:space="preserve">silent e </w:t>
      </w:r>
      <w:r>
        <w:rPr>
          <w:b/>
          <w:i/>
          <w:sz w:val="28"/>
          <w:szCs w:val="28"/>
        </w:rPr>
        <w:t>syllable (3 of 6 the syllable types)</w:t>
      </w:r>
    </w:p>
    <w:p w:rsidR="00704253" w:rsidRDefault="00AB1F84">
      <w:r>
        <w:rPr>
          <w:noProof/>
          <w:lang w:val="en-US"/>
        </w:rPr>
        <mc:AlternateContent>
          <mc:Choice Requires="wps">
            <w:drawing>
              <wp:inline distT="114300" distB="114300" distL="114300" distR="114300" wp14:anchorId="22DD04DC" wp14:editId="141021A6">
                <wp:extent cx="3000000" cy="1057275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0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1F84" w:rsidRDefault="00AB1F84" w:rsidP="00AB1F8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Ends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in a silent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e</w:t>
                            </w:r>
                          </w:p>
                          <w:p w:rsidR="00AB1F84" w:rsidRDefault="00AB1F84" w:rsidP="00AB1F8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Makes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the previous vowel long</w:t>
                            </w:r>
                          </w:p>
                          <w:p w:rsidR="00AB1F84" w:rsidRDefault="00AB1F84" w:rsidP="00AB1F8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Typically comes at the end of the word</w:t>
                            </w: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36.2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" filled="f" stroked="f">
                <v:textbox inset="2.53958mm,2.53958mm,2.53958mm,2.53958mm">
                  <w:txbxContent>
                    <w:p w:rsidR="00AB1F84" w:rsidRDefault="00AB1F84" w:rsidP="00AB1F84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8"/>
                        </w:rPr>
                        <w:t>Ø</w:t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Ends</w:t>
                      </w:r>
                      <w:proofErr w:type="gramEnd"/>
                      <w:r>
                        <w:rPr>
                          <w:sz w:val="28"/>
                        </w:rPr>
                        <w:t xml:space="preserve"> in a silent </w:t>
                      </w:r>
                      <w:r>
                        <w:rPr>
                          <w:sz w:val="28"/>
                          <w:u w:val="single"/>
                        </w:rPr>
                        <w:t>e</w:t>
                      </w:r>
                    </w:p>
                    <w:p w:rsidR="00AB1F84" w:rsidRDefault="00AB1F84" w:rsidP="00AB1F84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8"/>
                        </w:rPr>
                        <w:t>Ø</w:t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Makes</w:t>
                      </w:r>
                      <w:proofErr w:type="gramEnd"/>
                      <w:r>
                        <w:rPr>
                          <w:sz w:val="28"/>
                        </w:rPr>
                        <w:t xml:space="preserve"> the previous vowel long</w:t>
                      </w:r>
                    </w:p>
                    <w:p w:rsidR="00AB1F84" w:rsidRDefault="00AB1F84" w:rsidP="00AB1F84">
                      <w:pPr>
                        <w:spacing w:line="240" w:lineRule="auto"/>
                        <w:textDirection w:val="btLr"/>
                      </w:pPr>
                      <w:r>
                        <w:rPr>
                          <w:sz w:val="28"/>
                        </w:rPr>
                        <w:t>Ø</w:t>
                      </w: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Typically comes at the end of the 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253" w:rsidRDefault="00AB1F84">
      <w:r>
        <w:t xml:space="preserve">1. Invade  </w:t>
      </w:r>
    </w:p>
    <w:p w:rsidR="00704253" w:rsidRDefault="00704253">
      <w:pPr>
        <w:ind w:left="5040"/>
      </w:pPr>
    </w:p>
    <w:p w:rsidR="00704253" w:rsidRDefault="00AB1F84">
      <w:r>
        <w:t xml:space="preserve">2. </w:t>
      </w:r>
      <w:proofErr w:type="gramStart"/>
      <w:r>
        <w:t>embrace</w:t>
      </w:r>
      <w:proofErr w:type="gramEnd"/>
    </w:p>
    <w:p w:rsidR="00704253" w:rsidRDefault="00704253"/>
    <w:p w:rsidR="00704253" w:rsidRDefault="00AB1F84">
      <w:r>
        <w:t xml:space="preserve">3. </w:t>
      </w:r>
      <w:proofErr w:type="gramStart"/>
      <w:r>
        <w:t>locate</w:t>
      </w:r>
      <w:proofErr w:type="gramEnd"/>
    </w:p>
    <w:p w:rsidR="00704253" w:rsidRDefault="00704253"/>
    <w:p w:rsidR="00704253" w:rsidRDefault="00AB1F84">
      <w:r>
        <w:t xml:space="preserve">4. </w:t>
      </w:r>
      <w:proofErr w:type="gramStart"/>
      <w:r>
        <w:t>became</w:t>
      </w:r>
      <w:proofErr w:type="gramEnd"/>
    </w:p>
    <w:p w:rsidR="00704253" w:rsidRDefault="00704253"/>
    <w:p w:rsidR="00704253" w:rsidRDefault="00AB1F84">
      <w:r>
        <w:t xml:space="preserve">5. </w:t>
      </w:r>
      <w:proofErr w:type="gramStart"/>
      <w:r>
        <w:t>compete</w:t>
      </w:r>
      <w:proofErr w:type="gramEnd"/>
    </w:p>
    <w:p w:rsidR="00704253" w:rsidRDefault="00704253"/>
    <w:p w:rsidR="00704253" w:rsidRDefault="00AB1F84">
      <w:r>
        <w:t xml:space="preserve">6. </w:t>
      </w:r>
      <w:proofErr w:type="gramStart"/>
      <w:r>
        <w:t>athlete</w:t>
      </w:r>
      <w:proofErr w:type="gramEnd"/>
    </w:p>
    <w:p w:rsidR="00704253" w:rsidRDefault="00704253"/>
    <w:p w:rsidR="00704253" w:rsidRDefault="00AB1F84">
      <w:r>
        <w:t xml:space="preserve">7. </w:t>
      </w:r>
      <w:proofErr w:type="gramStart"/>
      <w:r>
        <w:t>extreme</w:t>
      </w:r>
      <w:proofErr w:type="gramEnd"/>
    </w:p>
    <w:p w:rsidR="00704253" w:rsidRDefault="00704253"/>
    <w:p w:rsidR="00704253" w:rsidRDefault="00AB1F84">
      <w:r>
        <w:t xml:space="preserve">8. </w:t>
      </w:r>
      <w:proofErr w:type="gramStart"/>
      <w:r>
        <w:t>stampede</w:t>
      </w:r>
      <w:proofErr w:type="gramEnd"/>
    </w:p>
    <w:p w:rsidR="00704253" w:rsidRDefault="00704253"/>
    <w:p w:rsidR="00704253" w:rsidRDefault="00AB1F84">
      <w:r>
        <w:t xml:space="preserve">9. </w:t>
      </w:r>
      <w:proofErr w:type="gramStart"/>
      <w:r>
        <w:t>unwise</w:t>
      </w:r>
      <w:proofErr w:type="gramEnd"/>
    </w:p>
    <w:p w:rsidR="00704253" w:rsidRDefault="00704253"/>
    <w:p w:rsidR="00704253" w:rsidRDefault="00AB1F84">
      <w:r>
        <w:t xml:space="preserve">10. </w:t>
      </w:r>
      <w:proofErr w:type="gramStart"/>
      <w:r>
        <w:t>advice</w:t>
      </w:r>
      <w:bookmarkStart w:id="0" w:name="_GoBack"/>
      <w:bookmarkEnd w:id="0"/>
      <w:proofErr w:type="gramEnd"/>
    </w:p>
    <w:p w:rsidR="00704253" w:rsidRDefault="00704253"/>
    <w:p w:rsidR="00704253" w:rsidRDefault="00AB1F84">
      <w:r>
        <w:t xml:space="preserve">11. </w:t>
      </w:r>
      <w:proofErr w:type="gramStart"/>
      <w:r>
        <w:t>retire</w:t>
      </w:r>
      <w:proofErr w:type="gramEnd"/>
    </w:p>
    <w:p w:rsidR="00704253" w:rsidRDefault="00704253"/>
    <w:p w:rsidR="00704253" w:rsidRDefault="00AB1F84">
      <w:r>
        <w:t xml:space="preserve">12. </w:t>
      </w:r>
      <w:proofErr w:type="gramStart"/>
      <w:r>
        <w:t>provide</w:t>
      </w:r>
      <w:proofErr w:type="gramEnd"/>
    </w:p>
    <w:p w:rsidR="00704253" w:rsidRDefault="00704253"/>
    <w:p w:rsidR="00704253" w:rsidRDefault="00AB1F84">
      <w:r>
        <w:t xml:space="preserve">13. </w:t>
      </w:r>
      <w:proofErr w:type="gramStart"/>
      <w:r>
        <w:t>dispose</w:t>
      </w:r>
      <w:proofErr w:type="gramEnd"/>
    </w:p>
    <w:p w:rsidR="00704253" w:rsidRDefault="00704253"/>
    <w:p w:rsidR="00704253" w:rsidRDefault="00AB1F84">
      <w:r>
        <w:t xml:space="preserve">14. </w:t>
      </w:r>
      <w:proofErr w:type="gramStart"/>
      <w:r>
        <w:t>enclose</w:t>
      </w:r>
      <w:proofErr w:type="gramEnd"/>
    </w:p>
    <w:p w:rsidR="00704253" w:rsidRDefault="00704253"/>
    <w:p w:rsidR="00704253" w:rsidRDefault="00AB1F84">
      <w:r>
        <w:t xml:space="preserve">15. </w:t>
      </w:r>
      <w:proofErr w:type="gramStart"/>
      <w:r>
        <w:t>revoke</w:t>
      </w:r>
      <w:proofErr w:type="gramEnd"/>
    </w:p>
    <w:p w:rsidR="00704253" w:rsidRDefault="00704253"/>
    <w:p w:rsidR="00704253" w:rsidRDefault="00AB1F84">
      <w:r>
        <w:t xml:space="preserve">16. </w:t>
      </w:r>
      <w:proofErr w:type="gramStart"/>
      <w:r>
        <w:t>trombone</w:t>
      </w:r>
      <w:proofErr w:type="gramEnd"/>
    </w:p>
    <w:p w:rsidR="00704253" w:rsidRDefault="00704253"/>
    <w:p w:rsidR="00704253" w:rsidRDefault="00AB1F84">
      <w:r>
        <w:t xml:space="preserve">17. </w:t>
      </w:r>
      <w:proofErr w:type="gramStart"/>
      <w:r>
        <w:t>include</w:t>
      </w:r>
      <w:proofErr w:type="gramEnd"/>
    </w:p>
    <w:p w:rsidR="00704253" w:rsidRDefault="00704253"/>
    <w:p w:rsidR="00704253" w:rsidRDefault="00AB1F84">
      <w:r>
        <w:t xml:space="preserve">18. </w:t>
      </w:r>
      <w:proofErr w:type="gramStart"/>
      <w:r>
        <w:t>costume</w:t>
      </w:r>
      <w:proofErr w:type="gramEnd"/>
    </w:p>
    <w:p w:rsidR="00704253" w:rsidRDefault="00704253"/>
    <w:p w:rsidR="00704253" w:rsidRDefault="00AB1F84">
      <w:r>
        <w:t xml:space="preserve">19. </w:t>
      </w:r>
      <w:proofErr w:type="gramStart"/>
      <w:r>
        <w:t>resume</w:t>
      </w:r>
      <w:proofErr w:type="gramEnd"/>
    </w:p>
    <w:p w:rsidR="00704253" w:rsidRDefault="00704253"/>
    <w:p w:rsidR="00704253" w:rsidRDefault="00AB1F84">
      <w:r>
        <w:t xml:space="preserve">20. </w:t>
      </w:r>
      <w:proofErr w:type="gramStart"/>
      <w:r>
        <w:t>dispute</w:t>
      </w:r>
      <w:proofErr w:type="gramEnd"/>
    </w:p>
    <w:p w:rsidR="00704253" w:rsidRDefault="00704253"/>
    <w:sectPr w:rsidR="00704253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4253"/>
    <w:rsid w:val="00704253"/>
    <w:rsid w:val="00A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2</cp:revision>
  <dcterms:created xsi:type="dcterms:W3CDTF">2017-10-02T20:15:00Z</dcterms:created>
  <dcterms:modified xsi:type="dcterms:W3CDTF">2017-10-02T20:15:00Z</dcterms:modified>
</cp:coreProperties>
</file>