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5490"/>
      </w:tblGrid>
      <w:tr w:rsidR="00BC79DB" w:rsidTr="00BC79DB">
        <w:trPr>
          <w:trHeight w:val="14300"/>
        </w:trPr>
        <w:tc>
          <w:tcPr>
            <w:tcW w:w="5418" w:type="dxa"/>
          </w:tcPr>
          <w:p w:rsidR="00BC79DB" w:rsidRDefault="00BC79DB" w:rsidP="00BC79DB">
            <w:pPr>
              <w:pStyle w:val="Heading1"/>
              <w:outlineLvl w:val="0"/>
            </w:pPr>
            <w:r>
              <w:t>Name ___________________________</w:t>
            </w:r>
          </w:p>
          <w:p w:rsidR="00BC79DB" w:rsidRDefault="00BC79DB" w:rsidP="00BC79DB"/>
          <w:p w:rsidR="00BC79DB" w:rsidRDefault="00BC79DB" w:rsidP="00BC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your</w:t>
            </w:r>
            <w:proofErr w:type="gramEnd"/>
            <w:r>
              <w:rPr>
                <w:rFonts w:ascii="Arial" w:hAnsi="Arial" w:cs="Arial"/>
              </w:rPr>
              <w:t xml:space="preserve"> spelling words on the lines below. </w:t>
            </w:r>
          </w:p>
          <w:p w:rsidR="00BC79DB" w:rsidRDefault="00BC79DB" w:rsidP="00BC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the consonants in blue and vowels in red.</w:t>
            </w:r>
          </w:p>
          <w:p w:rsidR="00BC79DB" w:rsidRDefault="00BC79DB" w:rsidP="00BC79DB">
            <w:pPr>
              <w:rPr>
                <w:rFonts w:ascii="Arial" w:hAnsi="Arial" w:cs="Arial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20. _____________________________</w:t>
            </w:r>
          </w:p>
          <w:p w:rsidR="00BC79DB" w:rsidRDefault="00BC79DB"/>
        </w:tc>
        <w:tc>
          <w:tcPr>
            <w:tcW w:w="5490" w:type="dxa"/>
          </w:tcPr>
          <w:p w:rsidR="00BC79DB" w:rsidRDefault="00BC79DB" w:rsidP="00BC79DB">
            <w:pPr>
              <w:pStyle w:val="Heading1"/>
              <w:outlineLvl w:val="0"/>
            </w:pPr>
            <w:r>
              <w:t>Name ___________________________</w:t>
            </w:r>
          </w:p>
          <w:p w:rsidR="00BC79DB" w:rsidRDefault="00BC79DB" w:rsidP="00BC79DB"/>
          <w:p w:rsidR="00BC79DB" w:rsidRDefault="00BC79DB" w:rsidP="00BC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Write </w:t>
            </w:r>
            <w:proofErr w:type="gramStart"/>
            <w:r>
              <w:rPr>
                <w:rFonts w:ascii="Arial" w:hAnsi="Arial" w:cs="Arial"/>
              </w:rPr>
              <w:t>your</w:t>
            </w:r>
            <w:proofErr w:type="gramEnd"/>
            <w:r>
              <w:rPr>
                <w:rFonts w:ascii="Arial" w:hAnsi="Arial" w:cs="Arial"/>
              </w:rPr>
              <w:t xml:space="preserve"> spelling words on the lines below. </w:t>
            </w:r>
          </w:p>
          <w:p w:rsidR="00BC79DB" w:rsidRDefault="00BC79DB" w:rsidP="00BC7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Write the consonants in blue and vowels in red.</w:t>
            </w:r>
          </w:p>
          <w:p w:rsidR="00BC79DB" w:rsidRDefault="00BC79DB" w:rsidP="00BC79DB">
            <w:pPr>
              <w:rPr>
                <w:rFonts w:ascii="Arial" w:hAnsi="Arial" w:cs="Arial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______________________________</w:t>
            </w: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</w:p>
          <w:p w:rsidR="00BC79DB" w:rsidRDefault="00BC79DB" w:rsidP="00BC79DB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20. _____________________________</w:t>
            </w:r>
          </w:p>
          <w:p w:rsidR="00BC79DB" w:rsidRDefault="00BC79DB"/>
        </w:tc>
      </w:tr>
    </w:tbl>
    <w:p w:rsidR="002D4C49" w:rsidRDefault="002D4C49" w:rsidP="00BC79DB"/>
    <w:sectPr w:rsidR="002D4C49" w:rsidSect="00BC79D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7AA7"/>
    <w:multiLevelType w:val="hybridMultilevel"/>
    <w:tmpl w:val="4872953E"/>
    <w:lvl w:ilvl="0" w:tplc="82C09F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2C931B2"/>
    <w:multiLevelType w:val="hybridMultilevel"/>
    <w:tmpl w:val="4872953E"/>
    <w:lvl w:ilvl="0" w:tplc="82C09F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DB"/>
    <w:rsid w:val="002D4C49"/>
    <w:rsid w:val="00BC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79DB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79DB"/>
    <w:rPr>
      <w:rFonts w:ascii="Arial" w:eastAsia="Times New Roman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79DB"/>
    <w:pPr>
      <w:keepNext/>
      <w:outlineLvl w:val="0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C79DB"/>
    <w:rPr>
      <w:rFonts w:ascii="Arial" w:eastAsia="Times New Roman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Faithful Shepherd Catholic School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M. Mannetter</dc:creator>
  <cp:lastModifiedBy>Bridget M. Mannetter</cp:lastModifiedBy>
  <cp:revision>1</cp:revision>
  <dcterms:created xsi:type="dcterms:W3CDTF">2014-09-05T21:05:00Z</dcterms:created>
  <dcterms:modified xsi:type="dcterms:W3CDTF">2014-09-05T21:08:00Z</dcterms:modified>
</cp:coreProperties>
</file>